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9" w:rsidRDefault="00E916D9" w:rsidP="00E916D9">
      <w:pPr>
        <w:pStyle w:val="Heading2"/>
        <w:jc w:val="center"/>
      </w:pPr>
      <w:r>
        <w:t>Canadian Hungarian Cultural Society</w:t>
      </w:r>
    </w:p>
    <w:p w:rsidR="0016214C" w:rsidRDefault="004F2E34" w:rsidP="00E916D9">
      <w:pPr>
        <w:pStyle w:val="Heading2"/>
        <w:jc w:val="center"/>
      </w:pPr>
      <w:r w:rsidRPr="00E916D9">
        <w:t>Kodaly Scholarship</w:t>
      </w:r>
      <w:r w:rsidR="001D07D6">
        <w:t xml:space="preserve"> - Eligibility, Application and Selection Process</w:t>
      </w:r>
    </w:p>
    <w:p w:rsidR="00E916D9" w:rsidRDefault="00E916D9" w:rsidP="00E916D9">
      <w:bookmarkStart w:id="0" w:name="_GoBack"/>
      <w:bookmarkEnd w:id="0"/>
    </w:p>
    <w:p w:rsidR="00E916D9" w:rsidRDefault="00E916D9" w:rsidP="00E916D9"/>
    <w:p w:rsidR="00E916D9" w:rsidRDefault="00E916D9" w:rsidP="00E916D9"/>
    <w:p w:rsidR="00E916D9" w:rsidRDefault="00897537" w:rsidP="00E916D9">
      <w:r>
        <w:t xml:space="preserve">Scholarship Application form and </w:t>
      </w:r>
      <w:r w:rsidR="00E916D9">
        <w:t xml:space="preserve">Eligibility &amp; Selection Criteria </w:t>
      </w:r>
      <w:r>
        <w:t>will be available on line soon.</w:t>
      </w:r>
    </w:p>
    <w:p w:rsidR="00897537" w:rsidRDefault="00897537" w:rsidP="00E916D9"/>
    <w:p w:rsidR="00897537" w:rsidRDefault="00897537" w:rsidP="00E916D9">
      <w:r>
        <w:t>For now please contact 780-460-8709</w:t>
      </w:r>
    </w:p>
    <w:p w:rsidR="00897537" w:rsidRDefault="00897537" w:rsidP="00E916D9"/>
    <w:p w:rsidR="00E916D9" w:rsidRDefault="00E916D9" w:rsidP="00E916D9"/>
    <w:p w:rsidR="00E916D9" w:rsidRDefault="00E916D9" w:rsidP="00E916D9">
      <w:r>
        <w:t xml:space="preserve"> </w:t>
      </w:r>
    </w:p>
    <w:p w:rsidR="00E916D9" w:rsidRDefault="00E916D9" w:rsidP="00E916D9">
      <w:r>
        <w:t xml:space="preserve"> </w:t>
      </w:r>
    </w:p>
    <w:p w:rsidR="00E916D9" w:rsidRPr="00E916D9" w:rsidRDefault="00E916D9" w:rsidP="00E916D9"/>
    <w:sectPr w:rsidR="00E916D9" w:rsidRPr="00E916D9" w:rsidSect="00805B51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34"/>
    <w:rsid w:val="0016214C"/>
    <w:rsid w:val="001D07D6"/>
    <w:rsid w:val="004F2E34"/>
    <w:rsid w:val="00805B51"/>
    <w:rsid w:val="00897537"/>
    <w:rsid w:val="00E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Takats</dc:creator>
  <cp:keywords/>
  <dc:description/>
  <cp:lastModifiedBy>Gabor Takats</cp:lastModifiedBy>
  <cp:revision>2</cp:revision>
  <dcterms:created xsi:type="dcterms:W3CDTF">2012-01-09T09:03:00Z</dcterms:created>
  <dcterms:modified xsi:type="dcterms:W3CDTF">2012-01-09T09:03:00Z</dcterms:modified>
</cp:coreProperties>
</file>